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4935"/>
      </w:tblGrid>
      <w:tr w:rsidR="001160A6" w:rsidRPr="000C6E44" w:rsidTr="00740794">
        <w:trPr>
          <w:trHeight w:val="214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1160A6" w:rsidRDefault="001160A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60A6" w:rsidTr="00740794">
        <w:trPr>
          <w:trHeight w:val="337"/>
        </w:trPr>
        <w:tc>
          <w:tcPr>
            <w:tcW w:w="10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60A6" w:rsidRPr="00453E52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 w:eastAsia="en-US"/>
              </w:rPr>
            </w:pPr>
            <w:r w:rsidRPr="00453E5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53E52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453E52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1160A6" w:rsidRDefault="001160A6" w:rsidP="001160A6">
      <w:pPr>
        <w:spacing w:after="0" w:line="240" w:lineRule="auto"/>
        <w:rPr>
          <w:lang w:val="tt-RU" w:eastAsia="en-US"/>
        </w:rPr>
      </w:pPr>
    </w:p>
    <w:p w:rsidR="00740794" w:rsidRDefault="00740794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1160A6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                          КАРАР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40794" w:rsidRPr="00740794" w:rsidRDefault="00740794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0A5A78" w:rsidP="001160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0</w:t>
      </w:r>
      <w:r w:rsidR="000C6E44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C6E4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№</w:t>
      </w:r>
      <w:r w:rsidR="000C6E44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1160A6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A6" w:rsidRPr="00740794" w:rsidRDefault="001160A6" w:rsidP="00EB1EA1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О назначении сход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а граждан в  населенном пункте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7407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1EA1">
        <w:rPr>
          <w:rFonts w:ascii="Times New Roman" w:eastAsia="Calibri" w:hAnsi="Times New Roman" w:cs="Times New Roman"/>
          <w:sz w:val="28"/>
          <w:szCs w:val="28"/>
        </w:rPr>
        <w:t>по вопросу введени</w:t>
      </w:r>
      <w:r w:rsidR="000C6E44">
        <w:rPr>
          <w:rFonts w:ascii="Times New Roman" w:eastAsia="Calibri" w:hAnsi="Times New Roman" w:cs="Times New Roman"/>
          <w:sz w:val="28"/>
          <w:szCs w:val="28"/>
        </w:rPr>
        <w:t>я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40794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</w:p>
    <w:p w:rsidR="001160A6" w:rsidRPr="00740794" w:rsidRDefault="001160A6" w:rsidP="00EB1EA1">
      <w:pPr>
        <w:spacing w:after="0" w:line="240" w:lineRule="auto"/>
        <w:ind w:right="524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A6" w:rsidRPr="00740794" w:rsidRDefault="001160A6" w:rsidP="00EB1EA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>и в Республике Татарстан»,  ст.</w:t>
      </w:r>
      <w:r w:rsidRPr="00740794">
        <w:rPr>
          <w:rFonts w:ascii="Times New Roman" w:hAnsi="Times New Roman" w:cs="Times New Roman"/>
          <w:sz w:val="28"/>
          <w:szCs w:val="28"/>
        </w:rPr>
        <w:t>15.1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Pr="007407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740794">
        <w:rPr>
          <w:rFonts w:ascii="Times New Roman" w:hAnsi="Times New Roman" w:cs="Times New Roman"/>
          <w:sz w:val="28"/>
          <w:szCs w:val="28"/>
        </w:rPr>
        <w:t>, постановил:</w:t>
      </w:r>
    </w:p>
    <w:p w:rsidR="001160A6" w:rsidRPr="00740794" w:rsidRDefault="001160A6" w:rsidP="00EB1EA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ноября 20</w:t>
      </w:r>
      <w:r w:rsidR="00453E52" w:rsidRPr="00740794">
        <w:rPr>
          <w:rFonts w:ascii="Times New Roman" w:hAnsi="Times New Roman" w:cs="Times New Roman"/>
          <w:sz w:val="28"/>
          <w:szCs w:val="28"/>
        </w:rPr>
        <w:t>2</w:t>
      </w:r>
      <w:r w:rsidR="000C6E44">
        <w:rPr>
          <w:rFonts w:ascii="Times New Roman" w:hAnsi="Times New Roman" w:cs="Times New Roman"/>
          <w:sz w:val="28"/>
          <w:szCs w:val="28"/>
        </w:rPr>
        <w:t>1</w:t>
      </w:r>
      <w:r w:rsidRPr="007407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EA1">
        <w:rPr>
          <w:rFonts w:ascii="Times New Roman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1</w:t>
      </w:r>
      <w:r w:rsidR="000C6E44">
        <w:rPr>
          <w:rFonts w:ascii="Times New Roman" w:eastAsia="Calibri" w:hAnsi="Times New Roman" w:cs="Times New Roman"/>
          <w:sz w:val="28"/>
          <w:szCs w:val="28"/>
        </w:rPr>
        <w:t>4</w:t>
      </w:r>
      <w:r w:rsid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00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>часов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в здании дома культуры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села Нижняя </w:t>
      </w:r>
      <w:proofErr w:type="spellStart"/>
      <w:r w:rsid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сход граждан по вопросу введ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>ения самообложения в  населенном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Нижнеуратьминского сельского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740794">
        <w:rPr>
          <w:rFonts w:ascii="Times New Roman" w:hAnsi="Times New Roman" w:cs="Times New Roman"/>
          <w:sz w:val="28"/>
          <w:szCs w:val="28"/>
        </w:rPr>
        <w:t>Нижнекамского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453E52" w:rsidRPr="00740794" w:rsidRDefault="00453E52" w:rsidP="00EB1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за проведение схода определить исполнительный комитет Нижнеуратьминского сельского поселения.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740794">
        <w:rPr>
          <w:rFonts w:ascii="Times New Roman" w:hAnsi="Times New Roman" w:cs="Times New Roman"/>
          <w:sz w:val="28"/>
          <w:szCs w:val="28"/>
        </w:rPr>
        <w:t xml:space="preserve">мый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1160A6" w:rsidRPr="00740794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202</w:t>
      </w:r>
      <w:r w:rsidR="000C6E44">
        <w:rPr>
          <w:rFonts w:ascii="Times New Roman" w:eastAsia="Calibri" w:hAnsi="Times New Roman" w:cs="Times New Roman"/>
          <w:sz w:val="28"/>
          <w:szCs w:val="28"/>
        </w:rPr>
        <w:t>2 году в сумме 1</w:t>
      </w:r>
      <w:r w:rsidRPr="00740794">
        <w:rPr>
          <w:rFonts w:ascii="Times New Roman" w:eastAsia="Calibri" w:hAnsi="Times New Roman" w:cs="Times New Roman"/>
          <w:sz w:val="28"/>
          <w:szCs w:val="28"/>
        </w:rPr>
        <w:t>0</w:t>
      </w:r>
      <w:r w:rsidR="000C6E44">
        <w:rPr>
          <w:rFonts w:ascii="Times New Roman" w:eastAsia="Calibri" w:hAnsi="Times New Roman" w:cs="Times New Roman"/>
          <w:sz w:val="28"/>
          <w:szCs w:val="28"/>
        </w:rPr>
        <w:t>0</w:t>
      </w:r>
      <w:r w:rsidRPr="00740794">
        <w:rPr>
          <w:rFonts w:ascii="Times New Roman" w:eastAsia="Calibri" w:hAnsi="Times New Roman" w:cs="Times New Roman"/>
          <w:sz w:val="28"/>
          <w:szCs w:val="28"/>
        </w:rPr>
        <w:t>0 рублей с каждого совершеннолетнего жителя, зарегистрированного по месту житель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ства на территории 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</w:t>
      </w:r>
      <w:r w:rsidR="00740794">
        <w:rPr>
          <w:rFonts w:ascii="Times New Roman" w:eastAsia="Calibri" w:hAnsi="Times New Roman" w:cs="Times New Roman"/>
          <w:sz w:val="28"/>
          <w:szCs w:val="28"/>
        </w:rPr>
        <w:t>го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40794">
        <w:rPr>
          <w:rFonts w:ascii="Times New Roman" w:eastAsia="Calibri" w:hAnsi="Times New Roman" w:cs="Times New Roman"/>
          <w:sz w:val="28"/>
          <w:szCs w:val="28"/>
        </w:rPr>
        <w:t>а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3C0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="0012684F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740794">
        <w:rPr>
          <w:rFonts w:ascii="Times New Roman" w:hAnsi="Times New Roman" w:cs="Times New Roman"/>
          <w:sz w:val="28"/>
          <w:szCs w:val="28"/>
        </w:rPr>
        <w:t>инвалидов 1 группы, студентов обучающихся по очной форме обучения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солдат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проходящих 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службу в рядах Российской Армии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587B47" w:rsidRPr="00740794" w:rsidRDefault="00587B47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0A6" w:rsidRDefault="001160A6" w:rsidP="000C6E4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0794">
        <w:rPr>
          <w:rFonts w:ascii="Times New Roman" w:eastAsia="Calibri" w:hAnsi="Times New Roman" w:cs="Times New Roman"/>
          <w:sz w:val="28"/>
          <w:szCs w:val="28"/>
        </w:rPr>
        <w:t>с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троительство монумента Победы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 xml:space="preserve">в селе Нижняя </w:t>
      </w:r>
      <w:proofErr w:type="spellStart"/>
      <w:r w:rsidR="00740794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(приобретение, перевозка, установка </w:t>
      </w:r>
      <w:proofErr w:type="spellStart"/>
      <w:r w:rsidR="00587B47" w:rsidRPr="00740794">
        <w:rPr>
          <w:rFonts w:ascii="Times New Roman" w:eastAsia="Calibri" w:hAnsi="Times New Roman" w:cs="Times New Roman"/>
          <w:sz w:val="28"/>
          <w:szCs w:val="28"/>
        </w:rPr>
        <w:t>стеллы</w:t>
      </w:r>
      <w:proofErr w:type="spellEnd"/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 из гранита, укладка территории брусчаткой, установка гаубицы, приобретение и монтаж ограждения, оплата работ по договору)</w:t>
      </w:r>
    </w:p>
    <w:p w:rsidR="000C6E44" w:rsidRDefault="000C6E44" w:rsidP="000C6E4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ремонт дороги в н.п. Нижняя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</w:p>
    <w:p w:rsidR="009C63C0" w:rsidRPr="00740794" w:rsidRDefault="009C63C0" w:rsidP="0097099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160A6" w:rsidRDefault="00740794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1160A6" w:rsidRPr="00740794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9C63C0" w:rsidRPr="00740794" w:rsidRDefault="009C63C0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0794" w:rsidRDefault="00453E52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3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Обнародовать  настоящее постановление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а Республики Татарстан, а также</w:t>
      </w:r>
      <w:r w:rsidR="000C6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разместить его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1160A6"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 w:rsidR="00740794"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1160A6" w:rsidRPr="00740794" w:rsidRDefault="00453E52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4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>. Настоящее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0A5A78" w:rsidRDefault="000A5A78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EA1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EB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EB1EA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40794">
        <w:rPr>
          <w:rFonts w:ascii="Times New Roman" w:hAnsi="Times New Roman" w:cs="Times New Roman"/>
          <w:sz w:val="28"/>
          <w:szCs w:val="28"/>
        </w:rPr>
        <w:t xml:space="preserve"> А.Р. Гарифуллин             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45" w:rsidRPr="001160A6" w:rsidRDefault="005B4545">
      <w:pPr>
        <w:rPr>
          <w:sz w:val="24"/>
          <w:szCs w:val="24"/>
        </w:rPr>
      </w:pPr>
    </w:p>
    <w:sectPr w:rsidR="005B4545" w:rsidRPr="001160A6" w:rsidSect="00740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0A6"/>
    <w:rsid w:val="000170D3"/>
    <w:rsid w:val="000A5A78"/>
    <w:rsid w:val="000C6E44"/>
    <w:rsid w:val="001160A6"/>
    <w:rsid w:val="0012684F"/>
    <w:rsid w:val="001B2DB2"/>
    <w:rsid w:val="0023378D"/>
    <w:rsid w:val="00274772"/>
    <w:rsid w:val="002C4132"/>
    <w:rsid w:val="003B75E8"/>
    <w:rsid w:val="003C3ED3"/>
    <w:rsid w:val="00453E52"/>
    <w:rsid w:val="005120B6"/>
    <w:rsid w:val="0051496F"/>
    <w:rsid w:val="00525210"/>
    <w:rsid w:val="00587B47"/>
    <w:rsid w:val="005B4545"/>
    <w:rsid w:val="005C0630"/>
    <w:rsid w:val="006E53A6"/>
    <w:rsid w:val="00740794"/>
    <w:rsid w:val="00782EBB"/>
    <w:rsid w:val="00871599"/>
    <w:rsid w:val="00970999"/>
    <w:rsid w:val="009C63C0"/>
    <w:rsid w:val="009F3BD6"/>
    <w:rsid w:val="00AA31BA"/>
    <w:rsid w:val="00B829A4"/>
    <w:rsid w:val="00C20961"/>
    <w:rsid w:val="00C5681E"/>
    <w:rsid w:val="00D11F29"/>
    <w:rsid w:val="00D20461"/>
    <w:rsid w:val="00D60E2D"/>
    <w:rsid w:val="00D70660"/>
    <w:rsid w:val="00E7460E"/>
    <w:rsid w:val="00EB1EA1"/>
    <w:rsid w:val="00EB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2021-11-02T11:02:00Z</cp:lastPrinted>
  <dcterms:created xsi:type="dcterms:W3CDTF">2021-11-02T10:59:00Z</dcterms:created>
  <dcterms:modified xsi:type="dcterms:W3CDTF">2021-11-02T11:50:00Z</dcterms:modified>
</cp:coreProperties>
</file>